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DA52" w14:textId="77777777" w:rsidR="00DA2D8B" w:rsidRPr="00ED64CB" w:rsidRDefault="000F464C" w:rsidP="00DA2D8B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様式4 </w:t>
      </w:r>
    </w:p>
    <w:p w14:paraId="60E66776" w14:textId="77777777" w:rsidR="000F464C" w:rsidRPr="00ED64CB" w:rsidRDefault="003C0703" w:rsidP="003C0703">
      <w:pPr>
        <w:wordWrap w:val="0"/>
        <w:ind w:rightChars="46" w:right="98"/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年　　月　　日</w:t>
      </w:r>
    </w:p>
    <w:p w14:paraId="021BF462" w14:textId="145C3CFD" w:rsidR="003C0703" w:rsidRPr="00ED64CB" w:rsidRDefault="003C0703" w:rsidP="003C0703">
      <w:pPr>
        <w:ind w:rightChars="46" w:right="98"/>
        <w:jc w:val="right"/>
        <w:rPr>
          <w:rFonts w:ascii="ＭＳ 明朝" w:eastAsia="ＭＳ 明朝" w:hAnsi="ＭＳ 明朝"/>
          <w:szCs w:val="21"/>
        </w:rPr>
      </w:pPr>
    </w:p>
    <w:p w14:paraId="057B1744" w14:textId="77777777" w:rsidR="000F464C" w:rsidRPr="00ED64CB" w:rsidRDefault="000F464C" w:rsidP="000F464C">
      <w:pPr>
        <w:ind w:rightChars="46" w:right="98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利益相反委員会委員長殿</w:t>
      </w:r>
    </w:p>
    <w:p w14:paraId="5E384001" w14:textId="77777777" w:rsidR="000F464C" w:rsidRPr="00ED64CB" w:rsidRDefault="000F464C" w:rsidP="000F464C">
      <w:pPr>
        <w:ind w:rightChars="46" w:right="98"/>
        <w:jc w:val="left"/>
        <w:rPr>
          <w:rFonts w:ascii="ＭＳ 明朝" w:eastAsia="ＭＳ 明朝" w:hAnsi="ＭＳ 明朝"/>
          <w:szCs w:val="21"/>
        </w:rPr>
      </w:pPr>
    </w:p>
    <w:p w14:paraId="2EFC4EF5" w14:textId="77777777" w:rsidR="003C0703" w:rsidRPr="00ED64CB" w:rsidRDefault="003C0703" w:rsidP="003C0703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</w:t>
      </w:r>
    </w:p>
    <w:p w14:paraId="206DC713" w14:textId="77777777" w:rsidR="003C0703" w:rsidRPr="00ED64CB" w:rsidRDefault="003C0703" w:rsidP="003C0703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岩手看護学会理事長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Pr="00ED64CB">
        <w:rPr>
          <w:rFonts w:ascii="ＭＳ 明朝" w:eastAsia="ＭＳ 明朝" w:hAnsi="ＭＳ 明朝" w:hint="eastAsia"/>
          <w:szCs w:val="21"/>
        </w:rPr>
        <w:t>印</w:t>
      </w:r>
    </w:p>
    <w:p w14:paraId="2E7AF4FA" w14:textId="77777777" w:rsidR="003C0703" w:rsidRPr="00ED64CB" w:rsidRDefault="003C0703" w:rsidP="005D0C53">
      <w:pPr>
        <w:ind w:rightChars="46" w:right="98"/>
        <w:jc w:val="center"/>
        <w:rPr>
          <w:rFonts w:ascii="ＭＳ 明朝" w:eastAsia="ＭＳ 明朝" w:hAnsi="ＭＳ 明朝"/>
          <w:szCs w:val="21"/>
        </w:rPr>
      </w:pPr>
    </w:p>
    <w:p w14:paraId="3E14E2D4" w14:textId="77777777" w:rsidR="003C0703" w:rsidRPr="00ED64CB" w:rsidRDefault="003C0703" w:rsidP="005D0C53">
      <w:pPr>
        <w:ind w:rightChars="46" w:right="98"/>
        <w:jc w:val="center"/>
        <w:rPr>
          <w:rFonts w:ascii="ＭＳ 明朝" w:eastAsia="ＭＳ 明朝" w:hAnsi="ＭＳ 明朝"/>
          <w:b/>
          <w:szCs w:val="21"/>
        </w:rPr>
      </w:pPr>
    </w:p>
    <w:p w14:paraId="424EA7D9" w14:textId="77777777" w:rsidR="000F464C" w:rsidRPr="00ED64CB" w:rsidRDefault="00323BA8" w:rsidP="005D0C53">
      <w:pPr>
        <w:ind w:rightChars="46" w:right="9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利益相反に関する</w:t>
      </w:r>
      <w:r w:rsidR="007677C4" w:rsidRPr="00ED64CB">
        <w:rPr>
          <w:rFonts w:ascii="ＭＳ ゴシック" w:eastAsia="ＭＳ ゴシック" w:hAnsi="ＭＳ ゴシック" w:hint="eastAsia"/>
          <w:b/>
          <w:sz w:val="24"/>
          <w:szCs w:val="24"/>
        </w:rPr>
        <w:t>諮問</w:t>
      </w: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5E89F896" w14:textId="77777777" w:rsidR="000F464C" w:rsidRPr="00ED64CB" w:rsidRDefault="000F464C" w:rsidP="000F464C">
      <w:pPr>
        <w:ind w:rightChars="46" w:right="98"/>
        <w:jc w:val="left"/>
        <w:rPr>
          <w:rFonts w:ascii="ＭＳ 明朝" w:eastAsia="ＭＳ 明朝" w:hAnsi="ＭＳ 明朝"/>
        </w:rPr>
      </w:pPr>
    </w:p>
    <w:p w14:paraId="6E127AA4" w14:textId="77777777" w:rsidR="000F464C" w:rsidRPr="00ED64CB" w:rsidRDefault="00CF0330" w:rsidP="00133AF9">
      <w:pPr>
        <w:pStyle w:val="a3"/>
        <w:spacing w:line="440" w:lineRule="exact"/>
        <w:ind w:leftChars="0" w:left="360" w:firstLineChars="100" w:firstLine="213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下記の学会員について、</w:t>
      </w:r>
      <w:r w:rsidR="007677C4" w:rsidRPr="00ED64CB">
        <w:rPr>
          <w:rFonts w:ascii="ＭＳ 明朝" w:eastAsia="ＭＳ 明朝" w:hAnsi="ＭＳ 明朝" w:hint="eastAsia"/>
          <w:szCs w:val="21"/>
        </w:rPr>
        <w:t>事業活動における利益相反（COI）</w:t>
      </w:r>
      <w:r w:rsidRPr="00ED64CB">
        <w:rPr>
          <w:rFonts w:ascii="ＭＳ 明朝" w:eastAsia="ＭＳ 明朝" w:hAnsi="ＭＳ 明朝" w:hint="eastAsia"/>
          <w:szCs w:val="21"/>
        </w:rPr>
        <w:t>に</w:t>
      </w:r>
      <w:r w:rsidR="000F464C" w:rsidRPr="00ED64CB">
        <w:rPr>
          <w:rFonts w:ascii="ＭＳ 明朝" w:eastAsia="ＭＳ 明朝" w:hAnsi="ＭＳ 明朝" w:hint="eastAsia"/>
          <w:szCs w:val="21"/>
        </w:rPr>
        <w:t>関する疑義が生じました。つきましては、</w:t>
      </w:r>
      <w:r w:rsidR="003C0703" w:rsidRPr="00ED64CB">
        <w:rPr>
          <w:rFonts w:ascii="ＭＳ 明朝" w:eastAsia="ＭＳ 明朝" w:hAnsi="ＭＳ 明朝" w:hint="eastAsia"/>
          <w:szCs w:val="21"/>
        </w:rPr>
        <w:t>本学会COI管理指針及び細則に基づき、</w:t>
      </w:r>
      <w:r w:rsidRPr="00ED64CB">
        <w:rPr>
          <w:rFonts w:ascii="ＭＳ 明朝" w:eastAsia="ＭＳ 明朝" w:hAnsi="ＭＳ 明朝" w:hint="eastAsia"/>
          <w:szCs w:val="21"/>
        </w:rPr>
        <w:t>当該会員</w:t>
      </w:r>
      <w:r w:rsidR="000F464C" w:rsidRPr="00ED64CB">
        <w:rPr>
          <w:rFonts w:ascii="ＭＳ 明朝" w:eastAsia="ＭＳ 明朝" w:hAnsi="ＭＳ 明朝" w:hint="eastAsia"/>
          <w:szCs w:val="21"/>
        </w:rPr>
        <w:t>の</w:t>
      </w:r>
      <w:r w:rsidR="007677C4" w:rsidRPr="00ED64CB">
        <w:rPr>
          <w:rFonts w:ascii="ＭＳ 明朝" w:eastAsia="ＭＳ 明朝" w:hAnsi="ＭＳ 明朝" w:hint="eastAsia"/>
          <w:szCs w:val="21"/>
        </w:rPr>
        <w:t>事業活動における</w:t>
      </w:r>
      <w:r w:rsidR="000F464C" w:rsidRPr="00ED64CB">
        <w:rPr>
          <w:rFonts w:ascii="ＭＳ 明朝" w:eastAsia="ＭＳ 明朝" w:hAnsi="ＭＳ 明朝" w:hint="eastAsia"/>
          <w:szCs w:val="21"/>
        </w:rPr>
        <w:t>利益相反に関</w:t>
      </w:r>
      <w:r w:rsidR="003C0703" w:rsidRPr="00ED64CB">
        <w:rPr>
          <w:rFonts w:ascii="ＭＳ 明朝" w:eastAsia="ＭＳ 明朝" w:hAnsi="ＭＳ 明朝" w:hint="eastAsia"/>
          <w:szCs w:val="21"/>
        </w:rPr>
        <w:t>して諮問</w:t>
      </w:r>
      <w:r w:rsidR="000F464C" w:rsidRPr="00ED64CB">
        <w:rPr>
          <w:rFonts w:ascii="ＭＳ 明朝" w:eastAsia="ＭＳ 明朝" w:hAnsi="ＭＳ 明朝" w:hint="eastAsia"/>
          <w:szCs w:val="21"/>
        </w:rPr>
        <w:t>します。</w:t>
      </w:r>
    </w:p>
    <w:p w14:paraId="55F7D1D9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1F3A5DCE" w14:textId="77777777" w:rsidR="003C0703" w:rsidRPr="00ED64CB" w:rsidRDefault="003C0703" w:rsidP="003C0703">
      <w:pPr>
        <w:pStyle w:val="ad"/>
        <w:ind w:left="850"/>
        <w:rPr>
          <w:spacing w:val="0"/>
        </w:rPr>
      </w:pPr>
    </w:p>
    <w:p w14:paraId="1D2D77DD" w14:textId="77777777" w:rsidR="000F464C" w:rsidRPr="00ED64CB" w:rsidRDefault="000C1F02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</w:rPr>
        <w:t>諮問番号：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745C0C75" w14:textId="77777777" w:rsidR="000C1F02" w:rsidRPr="00ED64CB" w:rsidRDefault="000C1F02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0A56E708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</w:rPr>
        <w:t>会員番号：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="000C1F02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42E9E191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217F5257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学会員氏名：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  <w:r w:rsidR="000C1F02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2C86A534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47C8E50" w14:textId="77777777" w:rsidR="000F464C" w:rsidRPr="00ED64CB" w:rsidRDefault="003C0703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諮問の理由</w:t>
      </w:r>
      <w:r w:rsidR="000F464C" w:rsidRPr="00ED64CB">
        <w:rPr>
          <w:rFonts w:ascii="ＭＳ 明朝" w:eastAsia="ＭＳ 明朝" w:hAnsi="ＭＳ 明朝" w:hint="eastAsia"/>
          <w:szCs w:val="21"/>
        </w:rPr>
        <w:t>：</w:t>
      </w:r>
      <w:r w:rsidR="000C1F02" w:rsidRPr="00ED64CB">
        <w:rPr>
          <w:rFonts w:ascii="ＭＳ 明朝" w:eastAsia="ＭＳ 明朝" w:hAnsi="ＭＳ 明朝" w:hint="eastAsia"/>
          <w:szCs w:val="21"/>
        </w:rPr>
        <w:t>＊詳細は添付資料を参照のこと。</w:t>
      </w:r>
    </w:p>
    <w:p w14:paraId="796C6568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E7B3886" w14:textId="77777777" w:rsidR="000F464C" w:rsidRPr="00ED64CB" w:rsidRDefault="000C1F02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F464C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0F464C"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14:paraId="68343C54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36FB3F94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5FC2DB2B" w14:textId="77777777" w:rsidR="000F464C" w:rsidRPr="00ED64CB" w:rsidRDefault="000F464C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="000C1F02" w:rsidRPr="00ED64C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0C1F02" w:rsidRPr="00ED64C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515EE89F" w14:textId="77777777" w:rsidR="000F464C" w:rsidRPr="00ED64CB" w:rsidRDefault="000C1F02" w:rsidP="000F464C">
      <w:pPr>
        <w:pStyle w:val="a3"/>
        <w:spacing w:line="440" w:lineRule="exact"/>
        <w:ind w:leftChars="0" w:left="360"/>
        <w:jc w:val="lef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</w:t>
      </w:r>
    </w:p>
    <w:p w14:paraId="410EFA19" w14:textId="77777777" w:rsidR="000F464C" w:rsidRPr="00ED64CB" w:rsidRDefault="000F464C" w:rsidP="00DA2D8B">
      <w:pPr>
        <w:rPr>
          <w:rFonts w:ascii="ＭＳ 明朝" w:hAnsi="ＭＳ 明朝"/>
          <w:szCs w:val="21"/>
        </w:rPr>
      </w:pPr>
    </w:p>
    <w:p w14:paraId="769D5EDB" w14:textId="2A917B1F" w:rsidR="00DA2D8B" w:rsidRPr="00ED64CB" w:rsidRDefault="00DA2D8B" w:rsidP="00DA2D8B">
      <w:pPr>
        <w:rPr>
          <w:rFonts w:ascii="ＭＳ 明朝" w:hAnsi="ＭＳ 明朝"/>
          <w:szCs w:val="21"/>
        </w:rPr>
      </w:pPr>
    </w:p>
    <w:p w14:paraId="0E4CE63B" w14:textId="77777777" w:rsidR="00DA2D8B" w:rsidRPr="00ED64CB" w:rsidRDefault="00DA2D8B" w:rsidP="00DA2D8B">
      <w:pPr>
        <w:rPr>
          <w:rFonts w:ascii="ＭＳ 明朝" w:hAnsi="ＭＳ 明朝"/>
          <w:szCs w:val="21"/>
        </w:rPr>
      </w:pPr>
    </w:p>
    <w:p w14:paraId="372923DA" w14:textId="66F3DA9C" w:rsidR="00935021" w:rsidRPr="00ED64CB" w:rsidRDefault="00935021" w:rsidP="00DA2D8B">
      <w:pPr>
        <w:rPr>
          <w:rFonts w:ascii="ＭＳ 明朝" w:hAnsi="ＭＳ 明朝"/>
          <w:szCs w:val="21"/>
        </w:rPr>
      </w:pPr>
    </w:p>
    <w:p w14:paraId="44F88060" w14:textId="77777777" w:rsidR="00DA2D8B" w:rsidRPr="00842C64" w:rsidRDefault="00DA2D8B" w:rsidP="00DB3A8C">
      <w:pPr>
        <w:jc w:val="left"/>
        <w:rPr>
          <w:rFonts w:ascii="ＭＳ ゴシック" w:eastAsia="ＭＳ ゴシック" w:hAnsi="ＭＳ ゴシック" w:hint="eastAsia"/>
        </w:rPr>
      </w:pPr>
    </w:p>
    <w:sectPr w:rsidR="00DA2D8B" w:rsidRPr="00842C64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F2C2" w14:textId="77777777" w:rsidR="00DA3744" w:rsidRDefault="00DA3744" w:rsidP="0061670A">
      <w:r>
        <w:separator/>
      </w:r>
    </w:p>
  </w:endnote>
  <w:endnote w:type="continuationSeparator" w:id="0">
    <w:p w14:paraId="04AA78F0" w14:textId="77777777" w:rsidR="00DA3744" w:rsidRDefault="00DA3744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EAF5" w14:textId="77777777" w:rsidR="00DA3744" w:rsidRDefault="00DA3744" w:rsidP="0061670A">
      <w:r>
        <w:separator/>
      </w:r>
    </w:p>
  </w:footnote>
  <w:footnote w:type="continuationSeparator" w:id="0">
    <w:p w14:paraId="03091C37" w14:textId="77777777" w:rsidR="00DA3744" w:rsidRDefault="00DA3744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3744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47D45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2024-01-06T01:07:00Z</dcterms:modified>
</cp:coreProperties>
</file>