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B435" w14:textId="77777777" w:rsidR="00CF0330" w:rsidRPr="00ED64CB" w:rsidRDefault="00917237" w:rsidP="00DA2D8B">
      <w:pPr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様式7</w:t>
      </w:r>
    </w:p>
    <w:p w14:paraId="649D0E59" w14:textId="77777777" w:rsidR="00917237" w:rsidRPr="00ED64CB" w:rsidRDefault="00917237" w:rsidP="00917237">
      <w:pPr>
        <w:jc w:val="righ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83C55E8" w14:textId="77777777" w:rsidR="00917237" w:rsidRPr="00ED64CB" w:rsidRDefault="00917237" w:rsidP="00917237">
      <w:pPr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岩手看護学会理事長殿</w:t>
      </w:r>
    </w:p>
    <w:p w14:paraId="3DB89380" w14:textId="77777777" w:rsidR="00917237" w:rsidRPr="00ED64CB" w:rsidRDefault="00917237" w:rsidP="00917237">
      <w:pPr>
        <w:rPr>
          <w:rFonts w:ascii="ＭＳ 明朝" w:eastAsia="ＭＳ 明朝" w:hAnsi="ＭＳ 明朝"/>
          <w:szCs w:val="21"/>
        </w:rPr>
      </w:pPr>
    </w:p>
    <w:p w14:paraId="6CFF76D4" w14:textId="77777777" w:rsidR="00FA51A0" w:rsidRPr="00ED64CB" w:rsidRDefault="00FA51A0" w:rsidP="00993A8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会員番号　</w:t>
      </w:r>
      <w:r w:rsidR="00BB2B32"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993A88" w:rsidRPr="00ED64C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14:paraId="1F7EA159" w14:textId="77777777" w:rsidR="00993A88" w:rsidRPr="00ED64CB" w:rsidRDefault="00993A88" w:rsidP="00993A88">
      <w:pPr>
        <w:ind w:right="213"/>
        <w:jc w:val="right"/>
        <w:rPr>
          <w:rFonts w:ascii="ＭＳ 明朝" w:eastAsia="ＭＳ 明朝" w:hAnsi="ＭＳ 明朝"/>
          <w:szCs w:val="21"/>
          <w:u w:val="single"/>
        </w:rPr>
      </w:pPr>
    </w:p>
    <w:p w14:paraId="58009066" w14:textId="77777777" w:rsidR="00917237" w:rsidRPr="00ED64CB" w:rsidRDefault="00FA51A0" w:rsidP="00BB2B32">
      <w:pPr>
        <w:jc w:val="right"/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  <w:u w:val="single"/>
        </w:rPr>
        <w:t>氏名</w:t>
      </w:r>
      <w:r w:rsidR="00917237"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BB2B32" w:rsidRPr="00ED64CB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917237" w:rsidRPr="00ED64CB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993A88" w:rsidRPr="00ED64C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917237" w:rsidRPr="00ED64C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B2B32" w:rsidRPr="00ED64CB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917237"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印</w:t>
      </w:r>
    </w:p>
    <w:p w14:paraId="28B07452" w14:textId="77777777" w:rsidR="00FA51A0" w:rsidRPr="00ED64CB" w:rsidRDefault="00FA51A0" w:rsidP="00917237">
      <w:pPr>
        <w:jc w:val="right"/>
        <w:rPr>
          <w:rFonts w:ascii="ＭＳ 明朝" w:eastAsia="ＭＳ 明朝" w:hAnsi="ＭＳ 明朝"/>
          <w:szCs w:val="21"/>
          <w:u w:val="single"/>
        </w:rPr>
      </w:pPr>
    </w:p>
    <w:p w14:paraId="146B2A69" w14:textId="77777777" w:rsidR="00FA51A0" w:rsidRPr="00ED64CB" w:rsidRDefault="00FA51A0" w:rsidP="00FA51A0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  <w:u w:val="single"/>
        </w:rPr>
        <w:t>連絡先</w:t>
      </w:r>
      <w:r w:rsidR="00BB2B32" w:rsidRPr="00ED64CB">
        <w:rPr>
          <w:rFonts w:ascii="ＭＳ 明朝" w:eastAsia="ＭＳ 明朝" w:hAnsi="ＭＳ 明朝" w:hint="eastAsia"/>
          <w:szCs w:val="21"/>
          <w:u w:val="single"/>
        </w:rPr>
        <w:t>（メール）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BB2B32" w:rsidRPr="00ED64C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14:paraId="6E46AF98" w14:textId="77777777" w:rsidR="00BB2B32" w:rsidRPr="00ED64CB" w:rsidRDefault="00BB2B32" w:rsidP="00BB2B32">
      <w:pPr>
        <w:ind w:right="852"/>
        <w:jc w:val="center"/>
        <w:rPr>
          <w:rFonts w:ascii="ＭＳ 明朝" w:eastAsia="ＭＳ 明朝" w:hAnsi="ＭＳ 明朝"/>
          <w:szCs w:val="21"/>
          <w:u w:val="single"/>
        </w:rPr>
      </w:pPr>
    </w:p>
    <w:p w14:paraId="28CB55ED" w14:textId="77777777" w:rsidR="00BB2B32" w:rsidRPr="00ED64CB" w:rsidRDefault="00BB2B32" w:rsidP="00BB2B32">
      <w:pPr>
        <w:jc w:val="right"/>
        <w:rPr>
          <w:rFonts w:ascii="ＭＳ 明朝" w:eastAsia="ＭＳ 明朝" w:hAnsi="ＭＳ 明朝"/>
          <w:szCs w:val="21"/>
          <w:u w:val="single"/>
        </w:rPr>
      </w:pPr>
    </w:p>
    <w:p w14:paraId="1BAC3ABE" w14:textId="77777777" w:rsidR="00917237" w:rsidRPr="00ED64CB" w:rsidRDefault="00917237" w:rsidP="00DA2D8B">
      <w:pPr>
        <w:rPr>
          <w:rFonts w:ascii="ＭＳ 明朝" w:hAnsi="ＭＳ 明朝"/>
          <w:szCs w:val="21"/>
        </w:rPr>
      </w:pPr>
    </w:p>
    <w:p w14:paraId="3956561A" w14:textId="77777777" w:rsidR="00917237" w:rsidRPr="00ED64CB" w:rsidRDefault="00917237" w:rsidP="00FA51A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D64CB">
        <w:rPr>
          <w:rFonts w:ascii="ＭＳ ゴシック" w:eastAsia="ＭＳ ゴシック" w:hAnsi="ＭＳ ゴシック" w:hint="eastAsia"/>
          <w:b/>
          <w:sz w:val="24"/>
          <w:szCs w:val="24"/>
        </w:rPr>
        <w:t>不服申し立て審査請求書</w:t>
      </w:r>
    </w:p>
    <w:p w14:paraId="4031FD6F" w14:textId="77777777" w:rsidR="00FA51A0" w:rsidRPr="00ED64CB" w:rsidRDefault="00FA51A0" w:rsidP="00FA51A0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58D46AEE" w14:textId="77777777" w:rsidR="00FA51A0" w:rsidRPr="00ED64CB" w:rsidRDefault="00FA51A0" w:rsidP="008C0695">
      <w:pPr>
        <w:ind w:rightChars="46" w:right="98" w:firstLineChars="100" w:firstLine="213"/>
        <w:jc w:val="lef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事業活動における利益相反に関する措置決定通知書に対し、次の通り不服申し立て審査請求をします。</w:t>
      </w:r>
    </w:p>
    <w:p w14:paraId="681723F8" w14:textId="77777777" w:rsidR="00FA51A0" w:rsidRPr="00ED64CB" w:rsidRDefault="00FA51A0" w:rsidP="00FA51A0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5ACBD66E" w14:textId="77777777" w:rsidR="00DA2D8B" w:rsidRPr="00ED64CB" w:rsidRDefault="00DA2D8B" w:rsidP="00DA2D8B">
      <w:pPr>
        <w:rPr>
          <w:rFonts w:ascii="ＭＳ 明朝" w:hAnsi="ＭＳ 明朝"/>
          <w:szCs w:val="21"/>
        </w:rPr>
      </w:pPr>
    </w:p>
    <w:tbl>
      <w:tblPr>
        <w:tblW w:w="8755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512"/>
        <w:gridCol w:w="3118"/>
        <w:gridCol w:w="1809"/>
      </w:tblGrid>
      <w:tr w:rsidR="00842C64" w:rsidRPr="00ED64CB" w14:paraId="76D2D53D" w14:textId="77777777" w:rsidTr="00DD05C8">
        <w:trPr>
          <w:trHeight w:val="754"/>
        </w:trPr>
        <w:tc>
          <w:tcPr>
            <w:tcW w:w="382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EE2508" w14:textId="77777777" w:rsidR="00DD05C8" w:rsidRPr="00ED64CB" w:rsidRDefault="00DD05C8" w:rsidP="00CF0330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430F9366" w14:textId="77777777" w:rsidR="00DD05C8" w:rsidRPr="00ED64CB" w:rsidRDefault="00DD05C8" w:rsidP="00CF0330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※不服申し立て審査請求番号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479694AF" w14:textId="77777777" w:rsidR="00DD05C8" w:rsidRPr="00ED64CB" w:rsidRDefault="00DD05C8" w:rsidP="00CF0330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842C64" w:rsidRPr="00ED64CB" w14:paraId="05520AAA" w14:textId="77777777" w:rsidTr="00DD05C8">
        <w:trPr>
          <w:trHeight w:val="754"/>
        </w:trPr>
        <w:tc>
          <w:tcPr>
            <w:tcW w:w="2316" w:type="dxa"/>
            <w:shd w:val="clear" w:color="auto" w:fill="auto"/>
            <w:vAlign w:val="center"/>
          </w:tcPr>
          <w:p w14:paraId="114B72EF" w14:textId="77777777" w:rsidR="00DA2D8B" w:rsidRPr="00ED64CB" w:rsidRDefault="00FA51A0" w:rsidP="00CF0330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通知書番号</w:t>
            </w:r>
          </w:p>
        </w:tc>
        <w:tc>
          <w:tcPr>
            <w:tcW w:w="6439" w:type="dxa"/>
            <w:gridSpan w:val="3"/>
            <w:shd w:val="clear" w:color="auto" w:fill="auto"/>
          </w:tcPr>
          <w:p w14:paraId="1684F259" w14:textId="77777777" w:rsidR="00DA2D8B" w:rsidRPr="00ED64CB" w:rsidRDefault="00DA2D8B" w:rsidP="00CF0330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842C64" w:rsidRPr="00ED64CB" w14:paraId="3C46F106" w14:textId="77777777" w:rsidTr="00DD05C8">
        <w:trPr>
          <w:trHeight w:val="1922"/>
        </w:trPr>
        <w:tc>
          <w:tcPr>
            <w:tcW w:w="2316" w:type="dxa"/>
            <w:shd w:val="clear" w:color="auto" w:fill="auto"/>
            <w:vAlign w:val="center"/>
          </w:tcPr>
          <w:p w14:paraId="376FD66D" w14:textId="77777777" w:rsidR="005D171C" w:rsidRPr="00ED64CB" w:rsidRDefault="005D171C" w:rsidP="005D171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措置の理由に対する具体的な反論・反対意見</w:t>
            </w:r>
          </w:p>
          <w:p w14:paraId="5881F60D" w14:textId="77777777" w:rsidR="00DA2D8B" w:rsidRPr="00ED64CB" w:rsidRDefault="00DA2D8B" w:rsidP="00CF03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39" w:type="dxa"/>
            <w:gridSpan w:val="3"/>
            <w:shd w:val="clear" w:color="auto" w:fill="auto"/>
          </w:tcPr>
          <w:p w14:paraId="0CC9447E" w14:textId="77777777" w:rsidR="00DA2D8B" w:rsidRPr="00ED64CB" w:rsidRDefault="00DA2D8B" w:rsidP="00CF0330">
            <w:pPr>
              <w:rPr>
                <w:rFonts w:ascii="ＭＳ 明朝" w:hAnsi="ＭＳ 明朝"/>
                <w:szCs w:val="21"/>
              </w:rPr>
            </w:pPr>
          </w:p>
          <w:p w14:paraId="20553B3D" w14:textId="77777777" w:rsidR="00DA2D8B" w:rsidRPr="00ED64CB" w:rsidRDefault="00DA2D8B" w:rsidP="00CF0330">
            <w:pPr>
              <w:rPr>
                <w:rFonts w:ascii="ＭＳ 明朝" w:hAnsi="ＭＳ 明朝"/>
                <w:szCs w:val="21"/>
              </w:rPr>
            </w:pPr>
          </w:p>
          <w:p w14:paraId="00CE661C" w14:textId="77777777" w:rsidR="00DA2D8B" w:rsidRPr="00ED64CB" w:rsidRDefault="00DA2D8B" w:rsidP="00CF0330">
            <w:pPr>
              <w:rPr>
                <w:rFonts w:ascii="ＭＳ 明朝" w:hAnsi="ＭＳ 明朝"/>
                <w:szCs w:val="21"/>
              </w:rPr>
            </w:pPr>
          </w:p>
          <w:p w14:paraId="092FF693" w14:textId="77777777" w:rsidR="005D171C" w:rsidRPr="00ED64CB" w:rsidRDefault="005D171C" w:rsidP="00CF0330">
            <w:pPr>
              <w:rPr>
                <w:rFonts w:ascii="ＭＳ 明朝" w:hAnsi="ＭＳ 明朝"/>
                <w:szCs w:val="21"/>
              </w:rPr>
            </w:pPr>
          </w:p>
          <w:p w14:paraId="101313F0" w14:textId="77777777" w:rsidR="005C2F80" w:rsidRPr="00ED64CB" w:rsidRDefault="005C2F80" w:rsidP="00CF0330">
            <w:pPr>
              <w:rPr>
                <w:rFonts w:ascii="ＭＳ 明朝" w:hAnsi="ＭＳ 明朝"/>
                <w:szCs w:val="21"/>
              </w:rPr>
            </w:pPr>
          </w:p>
          <w:p w14:paraId="46F09572" w14:textId="77777777" w:rsidR="005C2F80" w:rsidRPr="00ED64CB" w:rsidRDefault="005C2F80" w:rsidP="00CF0330">
            <w:pPr>
              <w:rPr>
                <w:rFonts w:ascii="ＭＳ 明朝" w:hAnsi="ＭＳ 明朝"/>
                <w:szCs w:val="21"/>
              </w:rPr>
            </w:pPr>
          </w:p>
          <w:p w14:paraId="16A221E7" w14:textId="77777777" w:rsidR="005C2F80" w:rsidRPr="00ED64CB" w:rsidRDefault="005C2F80" w:rsidP="00CF0330">
            <w:pPr>
              <w:rPr>
                <w:rFonts w:ascii="ＭＳ 明朝" w:hAnsi="ＭＳ 明朝"/>
                <w:szCs w:val="21"/>
              </w:rPr>
            </w:pPr>
          </w:p>
          <w:p w14:paraId="64FB50DD" w14:textId="77777777" w:rsidR="00BB2B32" w:rsidRPr="00ED64CB" w:rsidRDefault="00BB2B32" w:rsidP="00CF0330">
            <w:pPr>
              <w:rPr>
                <w:rFonts w:ascii="ＭＳ 明朝" w:hAnsi="ＭＳ 明朝"/>
                <w:szCs w:val="21"/>
              </w:rPr>
            </w:pPr>
          </w:p>
          <w:p w14:paraId="185A2619" w14:textId="77777777" w:rsidR="00BB2B32" w:rsidRPr="00ED64CB" w:rsidRDefault="00BB2B32" w:rsidP="00CF0330">
            <w:pPr>
              <w:rPr>
                <w:rFonts w:ascii="ＭＳ 明朝" w:hAnsi="ＭＳ 明朝"/>
                <w:szCs w:val="21"/>
              </w:rPr>
            </w:pPr>
          </w:p>
          <w:p w14:paraId="55745191" w14:textId="77777777" w:rsidR="00BB2B32" w:rsidRPr="00ED64CB" w:rsidRDefault="00BB2B32" w:rsidP="00CF0330">
            <w:pPr>
              <w:rPr>
                <w:rFonts w:ascii="ＭＳ 明朝" w:hAnsi="ＭＳ 明朝"/>
                <w:szCs w:val="21"/>
              </w:rPr>
            </w:pPr>
          </w:p>
          <w:p w14:paraId="6A6A0243" w14:textId="77777777" w:rsidR="00BB2B32" w:rsidRPr="00ED64CB" w:rsidRDefault="00BB2B32" w:rsidP="00CF0330">
            <w:pPr>
              <w:rPr>
                <w:rFonts w:ascii="ＭＳ 明朝" w:hAnsi="ＭＳ 明朝"/>
                <w:szCs w:val="21"/>
              </w:rPr>
            </w:pPr>
          </w:p>
          <w:p w14:paraId="7FE5B554" w14:textId="77777777" w:rsidR="00BB2B32" w:rsidRPr="00ED64CB" w:rsidRDefault="00BB2B32" w:rsidP="00CF0330">
            <w:pPr>
              <w:rPr>
                <w:rFonts w:ascii="ＭＳ 明朝" w:hAnsi="ＭＳ 明朝"/>
                <w:szCs w:val="21"/>
              </w:rPr>
            </w:pPr>
          </w:p>
          <w:p w14:paraId="2A6A546C" w14:textId="77777777" w:rsidR="00BB2B32" w:rsidRPr="00ED64CB" w:rsidRDefault="00BB2B32" w:rsidP="00CF0330">
            <w:pPr>
              <w:rPr>
                <w:rFonts w:ascii="ＭＳ 明朝" w:hAnsi="ＭＳ 明朝"/>
                <w:szCs w:val="21"/>
              </w:rPr>
            </w:pPr>
          </w:p>
          <w:p w14:paraId="4C358548" w14:textId="77777777" w:rsidR="00BB2B32" w:rsidRPr="00ED64CB" w:rsidRDefault="00BB2B32" w:rsidP="00CF033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899532B" w14:textId="77777777" w:rsidR="00DA2D8B" w:rsidRPr="00ED64CB" w:rsidRDefault="00DA2D8B" w:rsidP="002E2D51">
      <w:pPr>
        <w:jc w:val="lef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 xml:space="preserve">　</w:t>
      </w:r>
      <w:r w:rsidR="00DD05C8" w:rsidRPr="00ED64CB">
        <w:rPr>
          <w:rFonts w:ascii="ＭＳ 明朝" w:eastAsia="ＭＳ 明朝" w:hAnsi="ＭＳ 明朝" w:hint="eastAsia"/>
          <w:szCs w:val="21"/>
        </w:rPr>
        <w:t>※欄</w:t>
      </w:r>
      <w:r w:rsidR="002E2D51" w:rsidRPr="00ED64CB">
        <w:rPr>
          <w:rFonts w:ascii="ＭＳ 明朝" w:eastAsia="ＭＳ 明朝" w:hAnsi="ＭＳ 明朝" w:hint="eastAsia"/>
          <w:szCs w:val="21"/>
        </w:rPr>
        <w:t>への</w:t>
      </w:r>
      <w:r w:rsidR="00DD05C8" w:rsidRPr="00ED64CB">
        <w:rPr>
          <w:rFonts w:ascii="ＭＳ 明朝" w:eastAsia="ＭＳ 明朝" w:hAnsi="ＭＳ 明朝" w:hint="eastAsia"/>
          <w:szCs w:val="21"/>
        </w:rPr>
        <w:t>記載</w:t>
      </w:r>
      <w:r w:rsidR="008C0695" w:rsidRPr="00ED64CB">
        <w:rPr>
          <w:rFonts w:ascii="ＭＳ 明朝" w:eastAsia="ＭＳ 明朝" w:hAnsi="ＭＳ 明朝" w:hint="eastAsia"/>
          <w:szCs w:val="21"/>
        </w:rPr>
        <w:t>は</w:t>
      </w:r>
      <w:r w:rsidR="00DD05C8" w:rsidRPr="00ED64CB">
        <w:rPr>
          <w:rFonts w:ascii="ＭＳ 明朝" w:eastAsia="ＭＳ 明朝" w:hAnsi="ＭＳ 明朝" w:hint="eastAsia"/>
          <w:szCs w:val="21"/>
        </w:rPr>
        <w:t>不要</w:t>
      </w:r>
      <w:r w:rsidR="008C0695" w:rsidRPr="00ED64CB">
        <w:rPr>
          <w:rFonts w:ascii="ＭＳ 明朝" w:eastAsia="ＭＳ 明朝" w:hAnsi="ＭＳ 明朝" w:hint="eastAsia"/>
          <w:szCs w:val="21"/>
        </w:rPr>
        <w:t>です。</w:t>
      </w:r>
    </w:p>
    <w:p w14:paraId="7D183FE1" w14:textId="77777777" w:rsidR="00DA2D8B" w:rsidRPr="00ED64CB" w:rsidRDefault="00DA2D8B" w:rsidP="00DA2D8B">
      <w:pPr>
        <w:jc w:val="right"/>
        <w:rPr>
          <w:rFonts w:ascii="ＭＳ 明朝" w:hAnsi="ＭＳ 明朝"/>
          <w:szCs w:val="21"/>
        </w:rPr>
      </w:pPr>
      <w:r w:rsidRPr="00ED64CB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2657A1D6" w14:textId="77777777" w:rsidR="00DA2D8B" w:rsidRPr="00ED64CB" w:rsidRDefault="00DA2D8B" w:rsidP="00DA2D8B">
      <w:pPr>
        <w:wordWrap w:val="0"/>
        <w:jc w:val="right"/>
        <w:rPr>
          <w:rFonts w:ascii="ＭＳ 明朝" w:hAnsi="ＭＳ 明朝"/>
          <w:szCs w:val="21"/>
        </w:rPr>
      </w:pPr>
      <w:r w:rsidRPr="00ED64CB">
        <w:rPr>
          <w:rFonts w:ascii="ＭＳ 明朝" w:hAnsi="ＭＳ 明朝" w:hint="eastAsia"/>
          <w:szCs w:val="21"/>
        </w:rPr>
        <w:t xml:space="preserve">　</w:t>
      </w:r>
    </w:p>
    <w:sectPr w:rsidR="00DA2D8B" w:rsidRPr="00ED64CB" w:rsidSect="00C65799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5E18" w14:textId="77777777" w:rsidR="006E2AEF" w:rsidRDefault="006E2AEF" w:rsidP="0061670A">
      <w:r>
        <w:separator/>
      </w:r>
    </w:p>
  </w:endnote>
  <w:endnote w:type="continuationSeparator" w:id="0">
    <w:p w14:paraId="3C4F0ECA" w14:textId="77777777" w:rsidR="006E2AEF" w:rsidRDefault="006E2AEF" w:rsidP="006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35666"/>
      <w:docPartObj>
        <w:docPartGallery w:val="Page Numbers (Bottom of Page)"/>
        <w:docPartUnique/>
      </w:docPartObj>
    </w:sdtPr>
    <w:sdtContent>
      <w:p w14:paraId="4049D649" w14:textId="77777777" w:rsidR="00A87D33" w:rsidRDefault="00A87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2F" w:rsidRPr="00AC382F">
          <w:rPr>
            <w:noProof/>
            <w:lang w:val="ja-JP"/>
          </w:rPr>
          <w:t>10</w:t>
        </w:r>
        <w:r>
          <w:fldChar w:fldCharType="end"/>
        </w:r>
      </w:p>
    </w:sdtContent>
  </w:sdt>
  <w:p w14:paraId="6BAE8715" w14:textId="77777777" w:rsidR="00A87D33" w:rsidRDefault="00A87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99BE" w14:textId="77777777" w:rsidR="006E2AEF" w:rsidRDefault="006E2AEF" w:rsidP="0061670A">
      <w:r>
        <w:separator/>
      </w:r>
    </w:p>
  </w:footnote>
  <w:footnote w:type="continuationSeparator" w:id="0">
    <w:p w14:paraId="79BD3A5D" w14:textId="77777777" w:rsidR="006E2AEF" w:rsidRDefault="006E2AEF" w:rsidP="0061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73A"/>
    <w:multiLevelType w:val="hybridMultilevel"/>
    <w:tmpl w:val="E0DCDBC4"/>
    <w:lvl w:ilvl="0" w:tplc="738417B0">
      <w:start w:val="1"/>
      <w:numFmt w:val="decimalFullWidth"/>
      <w:lvlText w:val="%1）"/>
      <w:lvlJc w:val="left"/>
      <w:pPr>
        <w:ind w:left="114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0C54A5"/>
    <w:multiLevelType w:val="hybridMultilevel"/>
    <w:tmpl w:val="07C8FEBC"/>
    <w:lvl w:ilvl="0" w:tplc="4AEEE288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" w15:restartNumberingAfterBreak="0">
    <w:nsid w:val="12F50497"/>
    <w:multiLevelType w:val="hybridMultilevel"/>
    <w:tmpl w:val="2B8E487A"/>
    <w:lvl w:ilvl="0" w:tplc="FAC63194">
      <w:start w:val="1"/>
      <w:numFmt w:val="decimalFullWidth"/>
      <w:lvlText w:val="%1）"/>
      <w:lvlJc w:val="left"/>
      <w:pPr>
        <w:ind w:left="122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3" w15:restartNumberingAfterBreak="0">
    <w:nsid w:val="21E04329"/>
    <w:multiLevelType w:val="hybridMultilevel"/>
    <w:tmpl w:val="787C9F6A"/>
    <w:lvl w:ilvl="0" w:tplc="DC2C3C4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72325F7"/>
    <w:multiLevelType w:val="hybridMultilevel"/>
    <w:tmpl w:val="73F88EE2"/>
    <w:lvl w:ilvl="0" w:tplc="0E1C9CF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B0BE3"/>
    <w:multiLevelType w:val="hybridMultilevel"/>
    <w:tmpl w:val="DBACEA6A"/>
    <w:lvl w:ilvl="0" w:tplc="085AD0B2">
      <w:start w:val="1"/>
      <w:numFmt w:val="decimalFullWidth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87B30EA"/>
    <w:multiLevelType w:val="hybridMultilevel"/>
    <w:tmpl w:val="EF1A4440"/>
    <w:lvl w:ilvl="0" w:tplc="17EE8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9E38CE"/>
    <w:multiLevelType w:val="hybridMultilevel"/>
    <w:tmpl w:val="9F724640"/>
    <w:lvl w:ilvl="0" w:tplc="E4F662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1064C"/>
    <w:multiLevelType w:val="hybridMultilevel"/>
    <w:tmpl w:val="3DA06F84"/>
    <w:lvl w:ilvl="0" w:tplc="7AEC0FA2">
      <w:start w:val="1"/>
      <w:numFmt w:val="decimalFullWidth"/>
      <w:lvlText w:val="%1）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9" w15:restartNumberingAfterBreak="0">
    <w:nsid w:val="30DA604D"/>
    <w:multiLevelType w:val="hybridMultilevel"/>
    <w:tmpl w:val="72E0979C"/>
    <w:lvl w:ilvl="0" w:tplc="2D4891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33875"/>
    <w:multiLevelType w:val="hybridMultilevel"/>
    <w:tmpl w:val="5DBA2C9A"/>
    <w:lvl w:ilvl="0" w:tplc="F19A27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60851"/>
    <w:multiLevelType w:val="hybridMultilevel"/>
    <w:tmpl w:val="4F1A2BE0"/>
    <w:lvl w:ilvl="0" w:tplc="6D3276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43654"/>
    <w:multiLevelType w:val="hybridMultilevel"/>
    <w:tmpl w:val="25DCDADE"/>
    <w:lvl w:ilvl="0" w:tplc="5DFC1CAA">
      <w:start w:val="1"/>
      <w:numFmt w:val="decimalFullWidth"/>
      <w:lvlText w:val="%1）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3" w15:restartNumberingAfterBreak="0">
    <w:nsid w:val="4FFC3D9C"/>
    <w:multiLevelType w:val="hybridMultilevel"/>
    <w:tmpl w:val="CCE64792"/>
    <w:lvl w:ilvl="0" w:tplc="EE06F17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884338"/>
    <w:multiLevelType w:val="hybridMultilevel"/>
    <w:tmpl w:val="6F824068"/>
    <w:lvl w:ilvl="0" w:tplc="F9668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84811"/>
    <w:multiLevelType w:val="hybridMultilevel"/>
    <w:tmpl w:val="42D42292"/>
    <w:lvl w:ilvl="0" w:tplc="1C600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664E7"/>
    <w:multiLevelType w:val="hybridMultilevel"/>
    <w:tmpl w:val="6F4C2CFA"/>
    <w:lvl w:ilvl="0" w:tplc="5EC2D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33AC9"/>
    <w:multiLevelType w:val="hybridMultilevel"/>
    <w:tmpl w:val="6DD852F2"/>
    <w:lvl w:ilvl="0" w:tplc="B5CA9E7C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8" w15:restartNumberingAfterBreak="0">
    <w:nsid w:val="7D446446"/>
    <w:multiLevelType w:val="hybridMultilevel"/>
    <w:tmpl w:val="672EBFE4"/>
    <w:lvl w:ilvl="0" w:tplc="A43C295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num w:numId="1" w16cid:durableId="1240944600">
    <w:abstractNumId w:val="4"/>
  </w:num>
  <w:num w:numId="2" w16cid:durableId="393628632">
    <w:abstractNumId w:val="5"/>
  </w:num>
  <w:num w:numId="3" w16cid:durableId="1815951927">
    <w:abstractNumId w:val="3"/>
  </w:num>
  <w:num w:numId="4" w16cid:durableId="1412460750">
    <w:abstractNumId w:val="17"/>
  </w:num>
  <w:num w:numId="5" w16cid:durableId="225535762">
    <w:abstractNumId w:val="2"/>
  </w:num>
  <w:num w:numId="6" w16cid:durableId="857085673">
    <w:abstractNumId w:val="0"/>
  </w:num>
  <w:num w:numId="7" w16cid:durableId="1146165002">
    <w:abstractNumId w:val="12"/>
  </w:num>
  <w:num w:numId="8" w16cid:durableId="1623417065">
    <w:abstractNumId w:val="18"/>
  </w:num>
  <w:num w:numId="9" w16cid:durableId="512260877">
    <w:abstractNumId w:val="8"/>
  </w:num>
  <w:num w:numId="10" w16cid:durableId="1772703550">
    <w:abstractNumId w:val="7"/>
  </w:num>
  <w:num w:numId="11" w16cid:durableId="1726677800">
    <w:abstractNumId w:val="13"/>
  </w:num>
  <w:num w:numId="12" w16cid:durableId="447087152">
    <w:abstractNumId w:val="9"/>
  </w:num>
  <w:num w:numId="13" w16cid:durableId="1575355384">
    <w:abstractNumId w:val="15"/>
  </w:num>
  <w:num w:numId="14" w16cid:durableId="1437598898">
    <w:abstractNumId w:val="16"/>
  </w:num>
  <w:num w:numId="15" w16cid:durableId="387413217">
    <w:abstractNumId w:val="6"/>
  </w:num>
  <w:num w:numId="16" w16cid:durableId="370308214">
    <w:abstractNumId w:val="11"/>
  </w:num>
  <w:num w:numId="17" w16cid:durableId="1149175422">
    <w:abstractNumId w:val="14"/>
  </w:num>
  <w:num w:numId="18" w16cid:durableId="1934705615">
    <w:abstractNumId w:val="10"/>
  </w:num>
  <w:num w:numId="19" w16cid:durableId="172224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A7"/>
    <w:rsid w:val="00010A00"/>
    <w:rsid w:val="00013CD3"/>
    <w:rsid w:val="00080218"/>
    <w:rsid w:val="00090079"/>
    <w:rsid w:val="000A74EB"/>
    <w:rsid w:val="000C1F02"/>
    <w:rsid w:val="000D267D"/>
    <w:rsid w:val="000E1B3E"/>
    <w:rsid w:val="000F464C"/>
    <w:rsid w:val="0012023B"/>
    <w:rsid w:val="001307D5"/>
    <w:rsid w:val="00133AF9"/>
    <w:rsid w:val="00142ED4"/>
    <w:rsid w:val="00143A77"/>
    <w:rsid w:val="001504BF"/>
    <w:rsid w:val="00157C56"/>
    <w:rsid w:val="0018604C"/>
    <w:rsid w:val="00190E3E"/>
    <w:rsid w:val="001C1571"/>
    <w:rsid w:val="00206B00"/>
    <w:rsid w:val="00221ED5"/>
    <w:rsid w:val="002514A7"/>
    <w:rsid w:val="00276D03"/>
    <w:rsid w:val="002A765C"/>
    <w:rsid w:val="002B6684"/>
    <w:rsid w:val="002C2F86"/>
    <w:rsid w:val="002C7328"/>
    <w:rsid w:val="002E208A"/>
    <w:rsid w:val="002E2D51"/>
    <w:rsid w:val="00301760"/>
    <w:rsid w:val="003158B5"/>
    <w:rsid w:val="003237DD"/>
    <w:rsid w:val="00323BA8"/>
    <w:rsid w:val="00347518"/>
    <w:rsid w:val="0036751D"/>
    <w:rsid w:val="00367F43"/>
    <w:rsid w:val="0037092C"/>
    <w:rsid w:val="003A244F"/>
    <w:rsid w:val="003B7AFB"/>
    <w:rsid w:val="003C0703"/>
    <w:rsid w:val="003D2BA1"/>
    <w:rsid w:val="003E6D01"/>
    <w:rsid w:val="00422B47"/>
    <w:rsid w:val="00444901"/>
    <w:rsid w:val="00463B88"/>
    <w:rsid w:val="004804E7"/>
    <w:rsid w:val="004969CD"/>
    <w:rsid w:val="004B550E"/>
    <w:rsid w:val="004D6AFE"/>
    <w:rsid w:val="004E1AD3"/>
    <w:rsid w:val="004E7F90"/>
    <w:rsid w:val="004F3CB9"/>
    <w:rsid w:val="00502064"/>
    <w:rsid w:val="005131D1"/>
    <w:rsid w:val="00540B7C"/>
    <w:rsid w:val="00542377"/>
    <w:rsid w:val="00543B32"/>
    <w:rsid w:val="00550E51"/>
    <w:rsid w:val="00564251"/>
    <w:rsid w:val="00572E7C"/>
    <w:rsid w:val="005B4C95"/>
    <w:rsid w:val="005C2F80"/>
    <w:rsid w:val="005D0C53"/>
    <w:rsid w:val="005D171C"/>
    <w:rsid w:val="005D72C4"/>
    <w:rsid w:val="005E4916"/>
    <w:rsid w:val="005F0650"/>
    <w:rsid w:val="0061670A"/>
    <w:rsid w:val="00657AD6"/>
    <w:rsid w:val="00670438"/>
    <w:rsid w:val="0068656C"/>
    <w:rsid w:val="006D4125"/>
    <w:rsid w:val="006E2AEF"/>
    <w:rsid w:val="006F5103"/>
    <w:rsid w:val="00724EDE"/>
    <w:rsid w:val="00740A7B"/>
    <w:rsid w:val="00767644"/>
    <w:rsid w:val="007677C4"/>
    <w:rsid w:val="007B140A"/>
    <w:rsid w:val="007B4DE8"/>
    <w:rsid w:val="007B60B2"/>
    <w:rsid w:val="007E7727"/>
    <w:rsid w:val="007F26F7"/>
    <w:rsid w:val="00814E14"/>
    <w:rsid w:val="00842C64"/>
    <w:rsid w:val="00871525"/>
    <w:rsid w:val="0087229E"/>
    <w:rsid w:val="008A4919"/>
    <w:rsid w:val="008C0695"/>
    <w:rsid w:val="008D0D8A"/>
    <w:rsid w:val="00917237"/>
    <w:rsid w:val="00935021"/>
    <w:rsid w:val="00967BE6"/>
    <w:rsid w:val="00993A88"/>
    <w:rsid w:val="009C4F93"/>
    <w:rsid w:val="009E17F6"/>
    <w:rsid w:val="009F311F"/>
    <w:rsid w:val="00A005C4"/>
    <w:rsid w:val="00A47185"/>
    <w:rsid w:val="00A53CCB"/>
    <w:rsid w:val="00A62DBB"/>
    <w:rsid w:val="00A87D33"/>
    <w:rsid w:val="00A93B40"/>
    <w:rsid w:val="00AC382F"/>
    <w:rsid w:val="00AC6AD0"/>
    <w:rsid w:val="00B07709"/>
    <w:rsid w:val="00B15723"/>
    <w:rsid w:val="00B47E8B"/>
    <w:rsid w:val="00B56109"/>
    <w:rsid w:val="00B97FD2"/>
    <w:rsid w:val="00BB2B32"/>
    <w:rsid w:val="00BC7615"/>
    <w:rsid w:val="00BD459D"/>
    <w:rsid w:val="00C06825"/>
    <w:rsid w:val="00C4294B"/>
    <w:rsid w:val="00C603E2"/>
    <w:rsid w:val="00C6205A"/>
    <w:rsid w:val="00C65799"/>
    <w:rsid w:val="00C74082"/>
    <w:rsid w:val="00CA71CC"/>
    <w:rsid w:val="00CF010F"/>
    <w:rsid w:val="00CF0330"/>
    <w:rsid w:val="00CF252E"/>
    <w:rsid w:val="00D00BB8"/>
    <w:rsid w:val="00D26D0B"/>
    <w:rsid w:val="00D307D5"/>
    <w:rsid w:val="00D502A2"/>
    <w:rsid w:val="00D84B10"/>
    <w:rsid w:val="00DA1DA1"/>
    <w:rsid w:val="00DA2D8B"/>
    <w:rsid w:val="00DA4C7E"/>
    <w:rsid w:val="00DB3A8C"/>
    <w:rsid w:val="00DB7D0A"/>
    <w:rsid w:val="00DC05B8"/>
    <w:rsid w:val="00DC080E"/>
    <w:rsid w:val="00DC5DEE"/>
    <w:rsid w:val="00DD05C8"/>
    <w:rsid w:val="00DD3C8C"/>
    <w:rsid w:val="00DD5904"/>
    <w:rsid w:val="00DD6AC9"/>
    <w:rsid w:val="00DF1E00"/>
    <w:rsid w:val="00E54889"/>
    <w:rsid w:val="00E718C7"/>
    <w:rsid w:val="00EA088E"/>
    <w:rsid w:val="00EB7B24"/>
    <w:rsid w:val="00ED64CB"/>
    <w:rsid w:val="00EE6340"/>
    <w:rsid w:val="00EF78FA"/>
    <w:rsid w:val="00F10BEF"/>
    <w:rsid w:val="00F11C3D"/>
    <w:rsid w:val="00F24240"/>
    <w:rsid w:val="00F41704"/>
    <w:rsid w:val="00F512B5"/>
    <w:rsid w:val="00F858CA"/>
    <w:rsid w:val="00F96C48"/>
    <w:rsid w:val="00F97947"/>
    <w:rsid w:val="00FA51A0"/>
    <w:rsid w:val="00FB3268"/>
    <w:rsid w:val="00FB72CA"/>
    <w:rsid w:val="00FC046F"/>
    <w:rsid w:val="00FD61EF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01BFB"/>
  <w15:chartTrackingRefBased/>
  <w15:docId w15:val="{31E1195C-0211-4CB3-AC3A-1F5C568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A7"/>
    <w:pPr>
      <w:ind w:leftChars="400" w:left="840"/>
    </w:pPr>
  </w:style>
  <w:style w:type="table" w:styleId="a4">
    <w:name w:val="Table Grid"/>
    <w:basedOn w:val="a1"/>
    <w:uiPriority w:val="3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70A"/>
  </w:style>
  <w:style w:type="paragraph" w:styleId="a7">
    <w:name w:val="footer"/>
    <w:basedOn w:val="a"/>
    <w:link w:val="a8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70A"/>
  </w:style>
  <w:style w:type="paragraph" w:styleId="a9">
    <w:name w:val="Balloon Text"/>
    <w:basedOn w:val="a"/>
    <w:link w:val="aa"/>
    <w:uiPriority w:val="99"/>
    <w:semiHidden/>
    <w:unhideWhenUsed/>
    <w:rsid w:val="007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40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2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422B4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customStyle="1" w:styleId="ad">
    <w:name w:val="一太郎"/>
    <w:rsid w:val="003C070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6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F2A-8038-4B77-8D10-F93BE27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2023-09-27T10:27:00Z</cp:lastPrinted>
  <dcterms:created xsi:type="dcterms:W3CDTF">2023-12-22T08:13:00Z</dcterms:created>
  <dcterms:modified xsi:type="dcterms:W3CDTF">2024-01-06T01:08:00Z</dcterms:modified>
</cp:coreProperties>
</file>